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F30F" w14:textId="72885B15" w:rsidR="001B66E0" w:rsidRPr="001B66E0" w:rsidRDefault="00D93944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>
        <w:rPr>
          <w:rFonts w:ascii="Arial" w:eastAsia="Times New Roman" w:hAnsi="Arial" w:cs="Arial"/>
          <w:sz w:val="28"/>
          <w:szCs w:val="28"/>
          <w:lang w:val="en-US" w:eastAsia="fi-FI"/>
        </w:rPr>
        <w:t>A</w:t>
      </w:r>
      <w:r w:rsidR="001B66E0"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ssignment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3</w:t>
      </w:r>
      <w:r w:rsidR="00417C14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</w:p>
    <w:p w14:paraId="67A84E14" w14:textId="77777777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Do the task together with someone who is travelling to the same place as you or you can also choose to do the task alone,</w:t>
      </w:r>
    </w:p>
    <w:p w14:paraId="3EC847FB" w14:textId="40EA9935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You can choose destinations that you are going to go to for work-based learning or you can also choose </w:t>
      </w:r>
      <w:r w:rsidR="00F330EE">
        <w:rPr>
          <w:rFonts w:ascii="Arial" w:eastAsia="Times New Roman" w:hAnsi="Arial" w:cs="Arial"/>
          <w:sz w:val="28"/>
          <w:szCs w:val="28"/>
          <w:lang w:val="en-US" w:eastAsia="fi-FI"/>
        </w:rPr>
        <w:t>a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destination that you have in mind in case you do not know your destination yet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.</w:t>
      </w:r>
    </w:p>
    <w:p w14:paraId="247E458C" w14:textId="77777777" w:rsidR="001B66E0" w:rsidRPr="001B66E0" w:rsidRDefault="001B66E0" w:rsidP="001B66E0">
      <w:pPr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fi-FI"/>
        </w:rPr>
        <w:t xml:space="preserve">Do the tasks in power point format and share the task in </w:t>
      </w:r>
      <w:proofErr w:type="spellStart"/>
      <w:r w:rsidRPr="001B66E0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fi-FI"/>
        </w:rPr>
        <w:t>onedrive</w:t>
      </w:r>
      <w:proofErr w:type="spellEnd"/>
      <w:r w:rsidRPr="001B66E0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fi-FI"/>
        </w:rPr>
        <w:t xml:space="preserve">: </w:t>
      </w:r>
    </w:p>
    <w:p w14:paraId="1B3ECBC7" w14:textId="4D9EC55D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1.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L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ocate the place in google maps and find out what cities and </w:t>
      </w:r>
      <w:proofErr w:type="spellStart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neighbouring</w:t>
      </w:r>
      <w:proofErr w:type="spellEnd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countries the place has.</w:t>
      </w:r>
    </w:p>
    <w:p w14:paraId="531C4272" w14:textId="7C60CB3B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2.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Fi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nd out the best/cheapest option for travelling to the destination; note the timetables to fit in with onward flights, trains etc.</w:t>
      </w:r>
    </w:p>
    <w:p w14:paraId="7E2DEF3E" w14:textId="6535CC92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3.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Fi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nd out what the weather will be like in the </w:t>
      </w:r>
      <w:proofErr w:type="spellStart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neighbourhood</w:t>
      </w:r>
      <w:proofErr w:type="spellEnd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next week.</w:t>
      </w:r>
    </w:p>
    <w:p w14:paraId="434029F0" w14:textId="0485C1C8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4.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C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heck the currency used there. </w:t>
      </w:r>
    </w:p>
    <w:p w14:paraId="0F95C551" w14:textId="63005239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5.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Look for a mid-range hotel or a hostel.  </w:t>
      </w:r>
    </w:p>
    <w:p w14:paraId="7FBF61D4" w14:textId="44728391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6.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L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ook for some restaurants/ eateries in the </w:t>
      </w:r>
      <w:proofErr w:type="spellStart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neighbourhood</w:t>
      </w:r>
      <w:proofErr w:type="spellEnd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.</w:t>
      </w:r>
    </w:p>
    <w:p w14:paraId="6C190510" w14:textId="44B8BD44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7.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F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ind out (</w:t>
      </w:r>
      <w:r w:rsidR="00417C14">
        <w:fldChar w:fldCharType="begin"/>
      </w:r>
      <w:r w:rsidR="00417C14" w:rsidRPr="00417C14">
        <w:rPr>
          <w:lang w:val="en-US"/>
        </w:rPr>
        <w:instrText>HYPERLINK "http://www.deepl.com"</w:instrText>
      </w:r>
      <w:r w:rsidR="00417C14">
        <w:fldChar w:fldCharType="separate"/>
      </w:r>
      <w:r w:rsidR="00F330EE" w:rsidRPr="004158E9">
        <w:rPr>
          <w:rStyle w:val="Hyperlink"/>
          <w:rFonts w:ascii="Arial" w:eastAsia="Times New Roman" w:hAnsi="Arial" w:cs="Arial"/>
          <w:sz w:val="28"/>
          <w:szCs w:val="28"/>
          <w:lang w:val="en-US" w:eastAsia="fi-FI"/>
        </w:rPr>
        <w:t>www.deepl.com</w:t>
      </w:r>
      <w:r w:rsidR="00417C14">
        <w:rPr>
          <w:rStyle w:val="Hyperlink"/>
          <w:rFonts w:ascii="Arial" w:eastAsia="Times New Roman" w:hAnsi="Arial" w:cs="Arial"/>
          <w:sz w:val="28"/>
          <w:szCs w:val="28"/>
          <w:lang w:val="en-US" w:eastAsia="fi-FI"/>
        </w:rPr>
        <w:fldChar w:fldCharType="end"/>
      </w:r>
      <w:r w:rsidR="00F330EE">
        <w:rPr>
          <w:rFonts w:ascii="Arial" w:eastAsia="Times New Roman" w:hAnsi="Arial" w:cs="Arial"/>
          <w:sz w:val="28"/>
          <w:szCs w:val="28"/>
          <w:lang w:val="en-US" w:eastAsia="fi-FI"/>
        </w:rPr>
        <w:t xml:space="preserve">) </w:t>
      </w: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how to speak the language of the host country: HELLO, THANK YOU, PLEASE, WHERE ARE YOU?</w:t>
      </w:r>
    </w:p>
    <w:p w14:paraId="16E42B2E" w14:textId="1A67BEB8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8.Choose an attraction that you want to visit when you are there.</w:t>
      </w:r>
    </w:p>
    <w:p w14:paraId="4A593AA2" w14:textId="03ED2D15" w:rsidR="001B66E0" w:rsidRPr="001B66E0" w:rsidRDefault="001B66E0" w:rsidP="001B66E0">
      <w:pPr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>Use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fi-FI"/>
        </w:rPr>
        <w:t>eg</w:t>
      </w:r>
      <w:proofErr w:type="spellEnd"/>
      <w:proofErr w:type="gramEnd"/>
      <w:r w:rsidRPr="001B66E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the links below:</w:t>
      </w:r>
    </w:p>
    <w:p w14:paraId="3E70F7E7" w14:textId="74AD9E46" w:rsidR="00CF17EA" w:rsidRPr="00F60FAF" w:rsidRDefault="004F793D" w:rsidP="001B66E0">
      <w:pPr>
        <w:rPr>
          <w:rFonts w:ascii="Arial" w:eastAsia="Times New Roman" w:hAnsi="Arial" w:cs="Arial"/>
          <w:sz w:val="40"/>
          <w:szCs w:val="40"/>
          <w:lang w:val="en-US" w:eastAsia="fi-FI"/>
        </w:rPr>
      </w:pP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t>Google’s zoomable world map</w:t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r w:rsidR="00417C14">
        <w:fldChar w:fldCharType="begin"/>
      </w:r>
      <w:r w:rsidR="00417C14" w:rsidRPr="00417C14">
        <w:rPr>
          <w:lang w:val="en-US"/>
        </w:rPr>
        <w:instrText>HYPERLINK "http://maps.google.com/" \t "_blank"</w:instrText>
      </w:r>
      <w:r w:rsidR="00417C14">
        <w:fldChar w:fldCharType="separate"/>
      </w:r>
      <w:r w:rsidRPr="006778C0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t>http://maps.google.com/</w:t>
      </w:r>
      <w:r w:rsidR="00417C14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fldChar w:fldCharType="end"/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proofErr w:type="spellStart"/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t>Opodo</w:t>
      </w:r>
      <w:proofErr w:type="spellEnd"/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– let the journey begin</w:t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r w:rsidR="00417C14">
        <w:fldChar w:fldCharType="begin"/>
      </w:r>
      <w:r w:rsidR="00417C14" w:rsidRPr="00417C14">
        <w:rPr>
          <w:lang w:val="en-US"/>
        </w:rPr>
        <w:instrText>HYPERLINK "http://www.opodo.co.uk/" \t "_blank"</w:instrText>
      </w:r>
      <w:r w:rsidR="00417C14">
        <w:fldChar w:fldCharType="separate"/>
      </w:r>
      <w:r w:rsidRPr="006778C0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t>http://www.opodo.co.uk/</w:t>
      </w:r>
      <w:r w:rsidR="00417C14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fldChar w:fldCharType="end"/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  <w:t>World Weather</w:t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r w:rsidR="00417C14">
        <w:fldChar w:fldCharType="begin"/>
      </w:r>
      <w:r w:rsidR="00417C14" w:rsidRPr="00417C14">
        <w:rPr>
          <w:lang w:val="en-US"/>
        </w:rPr>
        <w:instrText>HYPERLINK "http://www.worldweather.com/" \t "_blank"</w:instrText>
      </w:r>
      <w:r w:rsidR="00417C14">
        <w:fldChar w:fldCharType="separate"/>
      </w:r>
      <w:r w:rsidRPr="006778C0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t>http://www.worldweather.com</w:t>
      </w:r>
      <w:r w:rsidR="00417C14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fldChar w:fldCharType="end"/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  <w:t>FX Currency Converter</w:t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r w:rsidR="00417C14">
        <w:fldChar w:fldCharType="begin"/>
      </w:r>
      <w:r w:rsidR="00417C14" w:rsidRPr="00417C14">
        <w:rPr>
          <w:lang w:val="en-US"/>
        </w:rPr>
        <w:instrText>HYPERLINK "http://www.oanda.com/cgi-bin/ncc" \t "_blank"</w:instrText>
      </w:r>
      <w:r w:rsidR="00417C14">
        <w:fldChar w:fldCharType="separate"/>
      </w:r>
      <w:r w:rsidRPr="006778C0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t>http://www.oanda.com/cgi-bin</w:t>
      </w:r>
      <w:r w:rsidR="00417C14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fldChar w:fldCharType="end"/>
      </w:r>
      <w:r w:rsidR="00417C14">
        <w:fldChar w:fldCharType="begin"/>
      </w:r>
      <w:r w:rsidR="00417C14" w:rsidRPr="00417C14">
        <w:rPr>
          <w:lang w:val="en-US"/>
        </w:rPr>
        <w:instrText>HYPERLINK "http://www.oanda.com/cgi-bin/ncc" \t "_blank"</w:instrText>
      </w:r>
      <w:r w:rsidR="00417C14">
        <w:fldChar w:fldCharType="separate"/>
      </w:r>
      <w:r w:rsidRPr="006778C0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t>/ncc</w:t>
      </w:r>
      <w:r w:rsidR="00417C14">
        <w:rPr>
          <w:rFonts w:ascii="Arial" w:eastAsia="Times New Roman" w:hAnsi="Arial" w:cs="Arial"/>
          <w:color w:val="3333FF"/>
          <w:sz w:val="28"/>
          <w:szCs w:val="28"/>
          <w:lang w:val="en-US" w:eastAsia="fi-FI"/>
        </w:rPr>
        <w:fldChar w:fldCharType="end"/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  <w:t xml:space="preserve">Foreign Languages for </w:t>
      </w:r>
      <w:proofErr w:type="spellStart"/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t>Travellers</w:t>
      </w:r>
      <w:proofErr w:type="spellEnd"/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hyperlink r:id="rId5" w:tgtFrame="_blank" w:history="1">
        <w:r w:rsidRPr="006778C0">
          <w:rPr>
            <w:rFonts w:ascii="Arial" w:eastAsia="Times New Roman" w:hAnsi="Arial" w:cs="Arial"/>
            <w:color w:val="3333FF"/>
            <w:sz w:val="28"/>
            <w:szCs w:val="28"/>
            <w:lang w:val="en-US" w:eastAsia="fi-FI"/>
          </w:rPr>
          <w:t>http://www.travlang.com/languages/</w:t>
        </w:r>
      </w:hyperlink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  <w:t>Quick Fix – Essential Holiday Phrases</w:t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hyperlink r:id="rId6" w:tgtFrame="_blank" w:history="1">
        <w:r w:rsidRPr="006778C0">
          <w:rPr>
            <w:rFonts w:ascii="Arial" w:eastAsia="Times New Roman" w:hAnsi="Arial" w:cs="Arial"/>
            <w:color w:val="3333FF"/>
            <w:sz w:val="28"/>
            <w:szCs w:val="28"/>
            <w:lang w:val="en-US" w:eastAsia="fi-FI"/>
          </w:rPr>
          <w:t>http://www.bbc.co.uk/languages/other/quickfix/</w:t>
        </w:r>
      </w:hyperlink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  <w:t>Lonely Planet Destinations</w:t>
      </w:r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  <w:hyperlink r:id="rId7" w:tgtFrame="_blank" w:history="1">
        <w:r w:rsidRPr="006778C0">
          <w:rPr>
            <w:rFonts w:ascii="Arial" w:eastAsia="Times New Roman" w:hAnsi="Arial" w:cs="Arial"/>
            <w:color w:val="3333FF"/>
            <w:sz w:val="28"/>
            <w:szCs w:val="28"/>
            <w:lang w:val="en-US" w:eastAsia="fi-FI"/>
          </w:rPr>
          <w:t>http://www.lonelyplanet</w:t>
        </w:r>
      </w:hyperlink>
      <w:r w:rsidRPr="006778C0">
        <w:rPr>
          <w:rFonts w:ascii="Arial" w:eastAsia="Times New Roman" w:hAnsi="Arial" w:cs="Arial"/>
          <w:sz w:val="28"/>
          <w:szCs w:val="28"/>
          <w:lang w:val="en-US" w:eastAsia="fi-FI"/>
        </w:rPr>
        <w:br/>
      </w:r>
    </w:p>
    <w:sectPr w:rsidR="00CF17EA" w:rsidRPr="00F60F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1901"/>
    <w:multiLevelType w:val="hybridMultilevel"/>
    <w:tmpl w:val="E49A9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3D"/>
    <w:rsid w:val="00101187"/>
    <w:rsid w:val="001675BB"/>
    <w:rsid w:val="001B66E0"/>
    <w:rsid w:val="00417C14"/>
    <w:rsid w:val="004F793D"/>
    <w:rsid w:val="00534384"/>
    <w:rsid w:val="006778C0"/>
    <w:rsid w:val="008225DA"/>
    <w:rsid w:val="00CF17EA"/>
    <w:rsid w:val="00D93944"/>
    <w:rsid w:val="00EE0556"/>
    <w:rsid w:val="00F330EE"/>
    <w:rsid w:val="00F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B62F"/>
  <w15:chartTrackingRefBased/>
  <w15:docId w15:val="{B6749693-7BE5-40F8-BB59-C938E8F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3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3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nelypla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languages/other/quickfix/" TargetMode="External"/><Relationship Id="rId5" Type="http://schemas.openxmlformats.org/officeDocument/2006/relationships/hyperlink" Target="http://www.travlang.com/languag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Korpela Nina</dc:creator>
  <cp:keywords/>
  <dc:description/>
  <cp:lastModifiedBy>Korpela Nina</cp:lastModifiedBy>
  <cp:revision>2</cp:revision>
  <dcterms:created xsi:type="dcterms:W3CDTF">2023-09-19T04:11:00Z</dcterms:created>
  <dcterms:modified xsi:type="dcterms:W3CDTF">2023-09-19T04:11:00Z</dcterms:modified>
</cp:coreProperties>
</file>